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BE" w:rsidRPr="00B93DBE" w:rsidRDefault="00B93DBE" w:rsidP="00B93DBE">
      <w:pPr>
        <w:jc w:val="center"/>
        <w:rPr>
          <w:rFonts w:ascii="Times New Roman" w:hAnsi="Times New Roman" w:cs="Times New Roman"/>
          <w:b/>
          <w:szCs w:val="20"/>
          <w:lang w:val="uk-UA"/>
        </w:rPr>
      </w:pPr>
      <w:r w:rsidRPr="00B93DBE">
        <w:rPr>
          <w:rFonts w:ascii="Times New Roman" w:hAnsi="Times New Roman" w:cs="Times New Roman"/>
          <w:b/>
          <w:szCs w:val="20"/>
          <w:lang w:val="uk-UA"/>
        </w:rPr>
        <w:t xml:space="preserve">Зведена таблиця успішності учнів ___ класу за __ семестр 20__/20__ </w:t>
      </w:r>
      <w:proofErr w:type="spellStart"/>
      <w:r w:rsidRPr="00B93DBE">
        <w:rPr>
          <w:rFonts w:ascii="Times New Roman" w:hAnsi="Times New Roman" w:cs="Times New Roman"/>
          <w:b/>
          <w:szCs w:val="20"/>
          <w:lang w:val="uk-UA"/>
        </w:rPr>
        <w:t>н.р</w:t>
      </w:r>
      <w:proofErr w:type="spellEnd"/>
      <w:r w:rsidRPr="00B93DBE">
        <w:rPr>
          <w:rFonts w:ascii="Times New Roman" w:hAnsi="Times New Roman" w:cs="Times New Roman"/>
          <w:b/>
          <w:szCs w:val="20"/>
          <w:lang w:val="uk-UA"/>
        </w:rPr>
        <w:t>.</w:t>
      </w:r>
    </w:p>
    <w:tbl>
      <w:tblPr>
        <w:tblStyle w:val="a3"/>
        <w:tblW w:w="16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2"/>
        <w:gridCol w:w="1584"/>
        <w:gridCol w:w="368"/>
        <w:gridCol w:w="329"/>
        <w:gridCol w:w="244"/>
        <w:gridCol w:w="244"/>
        <w:gridCol w:w="244"/>
        <w:gridCol w:w="244"/>
        <w:gridCol w:w="244"/>
        <w:gridCol w:w="242"/>
        <w:gridCol w:w="246"/>
        <w:gridCol w:w="244"/>
        <w:gridCol w:w="244"/>
        <w:gridCol w:w="244"/>
        <w:gridCol w:w="244"/>
        <w:gridCol w:w="244"/>
        <w:gridCol w:w="244"/>
        <w:gridCol w:w="244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50"/>
        <w:gridCol w:w="245"/>
        <w:gridCol w:w="245"/>
        <w:gridCol w:w="266"/>
        <w:gridCol w:w="288"/>
        <w:gridCol w:w="289"/>
        <w:gridCol w:w="288"/>
        <w:gridCol w:w="340"/>
        <w:gridCol w:w="245"/>
        <w:gridCol w:w="245"/>
        <w:gridCol w:w="245"/>
        <w:gridCol w:w="245"/>
        <w:gridCol w:w="245"/>
        <w:gridCol w:w="245"/>
        <w:gridCol w:w="245"/>
      </w:tblGrid>
      <w:tr w:rsidR="00527A78" w:rsidRPr="00B93DBE" w:rsidTr="00527A78">
        <w:trPr>
          <w:cantSplit/>
          <w:trHeight w:val="1479"/>
        </w:trPr>
        <w:tc>
          <w:tcPr>
            <w:tcW w:w="432" w:type="dxa"/>
          </w:tcPr>
          <w:p w:rsidR="00527A78" w:rsidRPr="00B93DBE" w:rsidRDefault="00527A78" w:rsidP="004F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B93D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584" w:type="dxa"/>
            <w:tcBorders>
              <w:right w:val="thinThickSmallGap" w:sz="12" w:space="0" w:color="auto"/>
            </w:tcBorders>
          </w:tcPr>
          <w:p w:rsidR="00527A78" w:rsidRPr="00B93DBE" w:rsidRDefault="00527A78" w:rsidP="004F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учня/</w:t>
            </w:r>
            <w:proofErr w:type="spellStart"/>
            <w:r w:rsidRPr="00B93DB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иці</w:t>
            </w:r>
            <w:proofErr w:type="spellEnd"/>
          </w:p>
        </w:tc>
        <w:tc>
          <w:tcPr>
            <w:tcW w:w="1185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527A78" w:rsidRPr="00B93DBE" w:rsidRDefault="00527A78" w:rsidP="008B0740">
            <w:pPr>
              <w:rPr>
                <w:sz w:val="20"/>
                <w:szCs w:val="20"/>
                <w:lang w:val="uk-UA"/>
              </w:rPr>
            </w:pPr>
            <w:r w:rsidRPr="00425A2F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974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527A78" w:rsidRPr="00425A2F" w:rsidRDefault="00527A78" w:rsidP="008B0740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425A2F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  <w:tc>
          <w:tcPr>
            <w:tcW w:w="978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527A78" w:rsidRPr="00425A2F" w:rsidRDefault="00527A78" w:rsidP="008B0740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425A2F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976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527A78" w:rsidRPr="00425A2F" w:rsidRDefault="00527A78" w:rsidP="008B0740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425A2F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979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527A78" w:rsidRPr="00425A2F" w:rsidRDefault="00527A78" w:rsidP="008B0740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425A2F">
              <w:rPr>
                <w:rFonts w:ascii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980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527A78" w:rsidRPr="00425A2F" w:rsidRDefault="00527A78" w:rsidP="008B0740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425A2F">
              <w:rPr>
                <w:rFonts w:ascii="Times New Roman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980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527A78" w:rsidRPr="00425A2F" w:rsidRDefault="00527A78" w:rsidP="008B0740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425A2F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980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527A78" w:rsidRPr="00425A2F" w:rsidRDefault="00527A78" w:rsidP="008B0740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425A2F">
              <w:rPr>
                <w:rFonts w:ascii="Times New Roman" w:hAnsi="Times New Roman" w:cs="Times New Roman"/>
                <w:lang w:val="uk-UA"/>
              </w:rPr>
              <w:t>Образотво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425A2F">
              <w:rPr>
                <w:rFonts w:ascii="Times New Roman" w:hAnsi="Times New Roman" w:cs="Times New Roman"/>
                <w:lang w:val="uk-UA"/>
              </w:rPr>
              <w:t>че мистецтво</w:t>
            </w:r>
          </w:p>
        </w:tc>
        <w:tc>
          <w:tcPr>
            <w:tcW w:w="980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527A78" w:rsidRDefault="00527A78" w:rsidP="008B0740">
            <w:pPr>
              <w:ind w:left="113" w:right="113"/>
              <w:rPr>
                <w:rFonts w:ascii="Times New Roman" w:hAnsi="Times New Roman" w:cs="Times New Roman"/>
                <w:sz w:val="28"/>
                <w:lang w:val="uk-UA"/>
              </w:rPr>
            </w:pPr>
            <w:r w:rsidRPr="001D2374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980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527A78" w:rsidRPr="001D2374" w:rsidRDefault="00527A78" w:rsidP="008B0740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D2374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985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527A78" w:rsidRPr="001D2374" w:rsidRDefault="00527A78" w:rsidP="008B0740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1D2374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131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527A78" w:rsidRPr="00B93DBE" w:rsidRDefault="00527A78" w:rsidP="008B0740">
            <w:pPr>
              <w:rPr>
                <w:sz w:val="20"/>
                <w:szCs w:val="20"/>
                <w:lang w:val="uk-UA"/>
              </w:rPr>
            </w:pPr>
            <w:r w:rsidRPr="001D2374">
              <w:rPr>
                <w:rFonts w:ascii="Times New Roman" w:hAnsi="Times New Roman" w:cs="Times New Roman"/>
                <w:lang w:val="uk-UA"/>
              </w:rPr>
              <w:t>Ритміка</w:t>
            </w:r>
          </w:p>
        </w:tc>
        <w:tc>
          <w:tcPr>
            <w:tcW w:w="1075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527A78" w:rsidRDefault="00527A78" w:rsidP="008B0740">
            <w:pPr>
              <w:ind w:left="113" w:right="113"/>
              <w:rPr>
                <w:rFonts w:ascii="Times New Roman" w:hAnsi="Times New Roman" w:cs="Times New Roman"/>
                <w:sz w:val="28"/>
                <w:lang w:val="uk-UA"/>
              </w:rPr>
            </w:pPr>
            <w:r w:rsidRPr="001D2374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980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textDirection w:val="btLr"/>
            <w:vAlign w:val="center"/>
          </w:tcPr>
          <w:p w:rsidR="00527A78" w:rsidRDefault="00527A78" w:rsidP="008B0740">
            <w:pPr>
              <w:ind w:left="113" w:right="113"/>
              <w:rPr>
                <w:rFonts w:ascii="Times New Roman" w:hAnsi="Times New Roman" w:cs="Times New Roman"/>
                <w:sz w:val="28"/>
                <w:lang w:val="uk-UA"/>
              </w:rPr>
            </w:pPr>
            <w:r w:rsidRPr="00A325BF">
              <w:rPr>
                <w:rFonts w:ascii="Times New Roman" w:hAnsi="Times New Roman" w:cs="Times New Roman"/>
                <w:lang w:val="uk-UA"/>
              </w:rPr>
              <w:t>Розвиток мовлення</w:t>
            </w:r>
          </w:p>
        </w:tc>
      </w:tr>
      <w:tr w:rsidR="00527A78" w:rsidRPr="00B93DBE" w:rsidTr="00527A78">
        <w:trPr>
          <w:trHeight w:val="538"/>
        </w:trPr>
        <w:tc>
          <w:tcPr>
            <w:tcW w:w="432" w:type="dxa"/>
          </w:tcPr>
          <w:p w:rsidR="00527A78" w:rsidRPr="00B93DBE" w:rsidRDefault="00527A78" w:rsidP="004F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right w:val="thinThickSmallGap" w:sz="12" w:space="0" w:color="auto"/>
            </w:tcBorders>
          </w:tcPr>
          <w:p w:rsidR="00527A78" w:rsidRPr="00B93DBE" w:rsidRDefault="00527A78" w:rsidP="004F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dxa"/>
            <w:tcBorders>
              <w:left w:val="thinThickSmallGap" w:sz="12" w:space="0" w:color="auto"/>
            </w:tcBorders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32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244" w:type="dxa"/>
            <w:tcBorders>
              <w:right w:val="thinThickSmallGap" w:sz="12" w:space="0" w:color="auto"/>
            </w:tcBorders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44" w:type="dxa"/>
            <w:tcBorders>
              <w:lef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44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44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242" w:type="dxa"/>
            <w:tcBorders>
              <w:righ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46" w:type="dxa"/>
            <w:tcBorders>
              <w:lef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44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44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244" w:type="dxa"/>
            <w:tcBorders>
              <w:righ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44" w:type="dxa"/>
            <w:tcBorders>
              <w:lef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44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44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244" w:type="dxa"/>
            <w:tcBorders>
              <w:righ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44" w:type="dxa"/>
            <w:tcBorders>
              <w:lef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245" w:type="dxa"/>
            <w:tcBorders>
              <w:righ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45" w:type="dxa"/>
            <w:tcBorders>
              <w:lef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245" w:type="dxa"/>
            <w:tcBorders>
              <w:righ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45" w:type="dxa"/>
            <w:tcBorders>
              <w:lef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245" w:type="dxa"/>
            <w:tcBorders>
              <w:righ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45" w:type="dxa"/>
            <w:tcBorders>
              <w:lef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245" w:type="dxa"/>
            <w:tcBorders>
              <w:righ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45" w:type="dxa"/>
            <w:tcBorders>
              <w:lef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245" w:type="dxa"/>
            <w:tcBorders>
              <w:righ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45" w:type="dxa"/>
            <w:tcBorders>
              <w:lef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245" w:type="dxa"/>
            <w:tcBorders>
              <w:righ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45" w:type="dxa"/>
            <w:tcBorders>
              <w:lef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50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245" w:type="dxa"/>
            <w:tcBorders>
              <w:righ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66" w:type="dxa"/>
            <w:tcBorders>
              <w:lef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88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89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288" w:type="dxa"/>
            <w:tcBorders>
              <w:righ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340" w:type="dxa"/>
            <w:tcBorders>
              <w:lef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245" w:type="dxa"/>
            <w:tcBorders>
              <w:righ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245" w:type="dxa"/>
            <w:tcBorders>
              <w:lef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245" w:type="dxa"/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245" w:type="dxa"/>
            <w:tcBorders>
              <w:right w:val="thinThickSmallGap" w:sz="12" w:space="0" w:color="auto"/>
            </w:tcBorders>
          </w:tcPr>
          <w:p w:rsidR="00527A78" w:rsidRPr="00B93DBE" w:rsidRDefault="00527A78" w:rsidP="004F268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  <w:tr w:rsidR="00527A78" w:rsidRPr="00B93DBE" w:rsidTr="00527A78">
        <w:trPr>
          <w:trHeight w:val="578"/>
        </w:trPr>
        <w:tc>
          <w:tcPr>
            <w:tcW w:w="432" w:type="dxa"/>
          </w:tcPr>
          <w:p w:rsidR="00527A78" w:rsidRPr="00B93DBE" w:rsidRDefault="00527A78" w:rsidP="004F2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84" w:type="dxa"/>
          </w:tcPr>
          <w:p w:rsidR="00527A78" w:rsidRPr="00B93DBE" w:rsidRDefault="00527A78" w:rsidP="004F2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</w:tr>
      <w:tr w:rsidR="00527A78" w:rsidRPr="00B93DBE" w:rsidTr="00527A78">
        <w:trPr>
          <w:trHeight w:val="538"/>
        </w:trPr>
        <w:tc>
          <w:tcPr>
            <w:tcW w:w="432" w:type="dxa"/>
          </w:tcPr>
          <w:p w:rsidR="00527A78" w:rsidRPr="00B93DBE" w:rsidRDefault="00527A78" w:rsidP="004F2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84" w:type="dxa"/>
          </w:tcPr>
          <w:p w:rsidR="00527A78" w:rsidRPr="00B93DBE" w:rsidRDefault="00527A78" w:rsidP="004F2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</w:tr>
      <w:tr w:rsidR="00527A78" w:rsidRPr="00B93DBE" w:rsidTr="00527A78">
        <w:trPr>
          <w:trHeight w:val="578"/>
        </w:trPr>
        <w:tc>
          <w:tcPr>
            <w:tcW w:w="432" w:type="dxa"/>
          </w:tcPr>
          <w:p w:rsidR="00527A78" w:rsidRPr="00B93DBE" w:rsidRDefault="00527A78" w:rsidP="004F2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84" w:type="dxa"/>
          </w:tcPr>
          <w:p w:rsidR="00527A78" w:rsidRPr="00B93DBE" w:rsidRDefault="00527A78" w:rsidP="004F2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</w:tr>
      <w:tr w:rsidR="00527A78" w:rsidRPr="00B93DBE" w:rsidTr="00527A78">
        <w:trPr>
          <w:trHeight w:val="578"/>
        </w:trPr>
        <w:tc>
          <w:tcPr>
            <w:tcW w:w="432" w:type="dxa"/>
          </w:tcPr>
          <w:p w:rsidR="00527A78" w:rsidRPr="00B93DBE" w:rsidRDefault="00527A78" w:rsidP="004F2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584" w:type="dxa"/>
          </w:tcPr>
          <w:p w:rsidR="00527A78" w:rsidRPr="00B93DBE" w:rsidRDefault="00527A78" w:rsidP="004F2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</w:tr>
      <w:tr w:rsidR="00527A78" w:rsidRPr="00B93DBE" w:rsidTr="00527A78">
        <w:trPr>
          <w:trHeight w:val="538"/>
        </w:trPr>
        <w:tc>
          <w:tcPr>
            <w:tcW w:w="432" w:type="dxa"/>
          </w:tcPr>
          <w:p w:rsidR="00527A78" w:rsidRPr="00B93DBE" w:rsidRDefault="00527A78" w:rsidP="004F2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84" w:type="dxa"/>
          </w:tcPr>
          <w:p w:rsidR="00527A78" w:rsidRPr="00B93DBE" w:rsidRDefault="00527A78" w:rsidP="004F2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</w:tr>
      <w:tr w:rsidR="00527A78" w:rsidRPr="00B93DBE" w:rsidTr="00527A78">
        <w:trPr>
          <w:trHeight w:val="578"/>
        </w:trPr>
        <w:tc>
          <w:tcPr>
            <w:tcW w:w="432" w:type="dxa"/>
          </w:tcPr>
          <w:p w:rsidR="00527A78" w:rsidRPr="00B93DBE" w:rsidRDefault="00527A78" w:rsidP="004F2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584" w:type="dxa"/>
          </w:tcPr>
          <w:p w:rsidR="00527A78" w:rsidRPr="00B93DBE" w:rsidRDefault="00527A78" w:rsidP="004F2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</w:tr>
      <w:tr w:rsidR="00527A78" w:rsidRPr="00B93DBE" w:rsidTr="00527A78">
        <w:trPr>
          <w:trHeight w:val="578"/>
        </w:trPr>
        <w:tc>
          <w:tcPr>
            <w:tcW w:w="432" w:type="dxa"/>
          </w:tcPr>
          <w:p w:rsidR="00527A78" w:rsidRPr="00B93DBE" w:rsidRDefault="00527A78" w:rsidP="004F2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84" w:type="dxa"/>
          </w:tcPr>
          <w:p w:rsidR="00527A78" w:rsidRPr="00B93DBE" w:rsidRDefault="00527A78" w:rsidP="004F2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</w:tr>
      <w:tr w:rsidR="00527A78" w:rsidRPr="00B93DBE" w:rsidTr="00527A78">
        <w:trPr>
          <w:trHeight w:val="538"/>
        </w:trPr>
        <w:tc>
          <w:tcPr>
            <w:tcW w:w="432" w:type="dxa"/>
          </w:tcPr>
          <w:p w:rsidR="00527A78" w:rsidRPr="00B93DBE" w:rsidRDefault="00527A78" w:rsidP="004F2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584" w:type="dxa"/>
          </w:tcPr>
          <w:p w:rsidR="00527A78" w:rsidRPr="00B93DBE" w:rsidRDefault="00527A78" w:rsidP="004F2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</w:tr>
      <w:tr w:rsidR="00527A78" w:rsidRPr="00B93DBE" w:rsidTr="00527A78">
        <w:trPr>
          <w:trHeight w:val="578"/>
        </w:trPr>
        <w:tc>
          <w:tcPr>
            <w:tcW w:w="432" w:type="dxa"/>
          </w:tcPr>
          <w:p w:rsidR="00527A78" w:rsidRPr="00B93DBE" w:rsidRDefault="00527A78" w:rsidP="004F2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84" w:type="dxa"/>
          </w:tcPr>
          <w:p w:rsidR="00527A78" w:rsidRPr="00B93DBE" w:rsidRDefault="00527A78" w:rsidP="004F2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</w:tr>
      <w:tr w:rsidR="00527A78" w:rsidRPr="00B93DBE" w:rsidTr="00527A78">
        <w:trPr>
          <w:trHeight w:val="578"/>
        </w:trPr>
        <w:tc>
          <w:tcPr>
            <w:tcW w:w="432" w:type="dxa"/>
          </w:tcPr>
          <w:p w:rsidR="00527A78" w:rsidRPr="00B93DBE" w:rsidRDefault="00527A78" w:rsidP="004F2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84" w:type="dxa"/>
          </w:tcPr>
          <w:p w:rsidR="00527A78" w:rsidRPr="00B93DBE" w:rsidRDefault="00527A78" w:rsidP="004F2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</w:tr>
      <w:tr w:rsidR="00527A78" w:rsidRPr="00B93DBE" w:rsidTr="00527A78">
        <w:trPr>
          <w:trHeight w:val="538"/>
        </w:trPr>
        <w:tc>
          <w:tcPr>
            <w:tcW w:w="432" w:type="dxa"/>
          </w:tcPr>
          <w:p w:rsidR="00527A78" w:rsidRPr="00B93DBE" w:rsidRDefault="00527A78" w:rsidP="004F26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84" w:type="dxa"/>
          </w:tcPr>
          <w:p w:rsidR="00527A78" w:rsidRPr="00B93DBE" w:rsidRDefault="00527A78" w:rsidP="004F26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6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</w:tr>
      <w:tr w:rsidR="00527A78" w:rsidRPr="00B93DBE" w:rsidTr="00527A78">
        <w:trPr>
          <w:trHeight w:val="1073"/>
        </w:trPr>
        <w:tc>
          <w:tcPr>
            <w:tcW w:w="2713" w:type="dxa"/>
            <w:gridSpan w:val="4"/>
          </w:tcPr>
          <w:p w:rsidR="00527A78" w:rsidRPr="00B93DBE" w:rsidRDefault="00527A78" w:rsidP="004F268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527A78" w:rsidRPr="00B93DBE" w:rsidRDefault="00527A78" w:rsidP="004F268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Початковий рівень – 1-3 б.</w:t>
            </w:r>
          </w:p>
          <w:p w:rsidR="00527A78" w:rsidRPr="00B93DBE" w:rsidRDefault="00527A78" w:rsidP="004F268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Середній рівень –      4-6 б.</w:t>
            </w:r>
          </w:p>
          <w:p w:rsidR="00527A78" w:rsidRPr="00B93DBE" w:rsidRDefault="00527A78" w:rsidP="004F268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Достатній рівень – 7-9 б.</w:t>
            </w:r>
          </w:p>
          <w:p w:rsidR="00527A78" w:rsidRPr="00B93DBE" w:rsidRDefault="00527A78" w:rsidP="004F268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93DB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Високий рівень –    10-12 б.</w:t>
            </w:r>
          </w:p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5" w:type="dxa"/>
          </w:tcPr>
          <w:p w:rsidR="00527A78" w:rsidRPr="00B93DBE" w:rsidRDefault="00527A78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26EE7" w:rsidRPr="00B93DBE" w:rsidRDefault="00E26EE7">
      <w:pPr>
        <w:rPr>
          <w:sz w:val="20"/>
          <w:szCs w:val="20"/>
          <w:lang w:val="uk-UA"/>
        </w:rPr>
      </w:pPr>
    </w:p>
    <w:sectPr w:rsidR="00E26EE7" w:rsidRPr="00B93DBE" w:rsidSect="00B93DBE">
      <w:pgSz w:w="16838" w:h="11906" w:orient="landscape"/>
      <w:pgMar w:top="426" w:right="266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8F"/>
    <w:rsid w:val="001B200E"/>
    <w:rsid w:val="00403E8F"/>
    <w:rsid w:val="00527A78"/>
    <w:rsid w:val="005704F8"/>
    <w:rsid w:val="006C28B1"/>
    <w:rsid w:val="008B0740"/>
    <w:rsid w:val="00B93DBE"/>
    <w:rsid w:val="00E2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MIGERA</dc:creator>
  <cp:lastModifiedBy>MIGERA</cp:lastModifiedBy>
  <cp:revision>4</cp:revision>
  <dcterms:created xsi:type="dcterms:W3CDTF">2016-05-14T13:41:00Z</dcterms:created>
  <dcterms:modified xsi:type="dcterms:W3CDTF">2016-05-14T13:50:00Z</dcterms:modified>
</cp:coreProperties>
</file>